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Hermed referat af mødet i samarbejdsudvalget d. 4. Januar 2023 ved Carsten Andersen, Gyldenstensvej 161, 5400 Bogense Kl. 19.00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Dagsorden: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Opfølgning på Jagtmesse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Udstillere: Frank laver oplæg til pladsfordeling i hallen for de enkelte udstillere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Punkter fra sidst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Nye emner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annoncer: Bladet jæger, Områdeavisen, Lysskærme.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Claus tager kontakt til områdeavisen for aftale om annonce, samt omtale af udstilling.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Der laves aftale omkring annonce på infoskærme start 23. januar, Claus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Aktivitetsplan: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Frank udarbejder aktivitetsplan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Laser shot: Poul ansvarlig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Spiritusbevilling: Frank ok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Parkering: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Der opstilles skilte med Parkering, se aktivitetsplan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Grantræer til udsmykning: Carsten ca 30 stk. med fod 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 ok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Blomster til pynt: Claus spørger i brugsen.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Øl, Claus har lavet aftale med Albani med øl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Priser for diverse varer: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Fadøl kr. 30,00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Pølse med brød kr. 30,00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Sodavand kr. 20,00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Kaffe med kage kr. 15,00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Andre kommende arrangementer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Rævejagt: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Aftale på plads med alle lodsejere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Claus orienterede om et lille skovområde som også skulle drives ved start i Ullerup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Frank laver sedler til brug for bengæt.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Pølsekursus: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Afholdes 25. og 26. marts på Havrehedsskolen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Hygiejnekursus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Afholdes 28. marts i Køreladen Langesø Skovkapel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Lejbølle skydecenter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Skydning 31. marts kl. 15.00 til 18.00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Kombiskydning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Afholdes 22. april 2023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Næste møde er aftalt til 7. februar 2023 i Hemmerslev kl. 19.00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Referent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Flemming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